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02" w:type="dxa"/>
        <w:tblInd w:w="457" w:type="dxa"/>
        <w:tblCellMar>
          <w:top w:w="15" w:type="dxa"/>
        </w:tblCellMar>
        <w:tblLook w:val="04A0" w:firstRow="1" w:lastRow="0" w:firstColumn="1" w:lastColumn="0" w:noHBand="0" w:noVBand="1"/>
      </w:tblPr>
      <w:tblGrid>
        <w:gridCol w:w="3983"/>
        <w:gridCol w:w="5097"/>
        <w:gridCol w:w="222"/>
      </w:tblGrid>
      <w:tr w:rsidR="00EA0107" w:rsidRPr="00EA0107" w14:paraId="0C99EBB0" w14:textId="77777777" w:rsidTr="00270517">
        <w:trPr>
          <w:gridAfter w:val="1"/>
          <w:wAfter w:w="222" w:type="dxa"/>
          <w:trHeight w:val="48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0ADF4EC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Conifers/Softwoods</w:t>
            </w:r>
          </w:p>
        </w:tc>
      </w:tr>
      <w:tr w:rsidR="00EA0107" w:rsidRPr="00EA0107" w14:paraId="6BF9B910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36C46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Common Name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8D68C9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Scientific Name</w:t>
            </w:r>
          </w:p>
        </w:tc>
      </w:tr>
      <w:tr w:rsidR="00EA0107" w:rsidRPr="00EA0107" w14:paraId="7F130A8C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D970B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pine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86121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Pinus strobus</w:t>
            </w:r>
          </w:p>
        </w:tc>
      </w:tr>
      <w:tr w:rsidR="00EA0107" w:rsidRPr="00EA0107" w14:paraId="330C1C47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89BB7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Red pine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CA82E3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Pinus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resinosa</w:t>
            </w:r>
            <w:proofErr w:type="spellEnd"/>
          </w:p>
        </w:tc>
      </w:tr>
      <w:tr w:rsidR="00EA0107" w:rsidRPr="00EA0107" w14:paraId="277D4006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A59327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Pitch pine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0B2452" w14:textId="75BBDD09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Pinus rigida</w:t>
            </w:r>
          </w:p>
        </w:tc>
      </w:tr>
      <w:tr w:rsidR="00EA0107" w:rsidRPr="00EA0107" w14:paraId="462B3074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0DDEAE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Eastern hemlock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46B0A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Tsuga canadensis</w:t>
            </w:r>
          </w:p>
        </w:tc>
      </w:tr>
      <w:tr w:rsidR="00EA0107" w:rsidRPr="00EA0107" w14:paraId="4FF95845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EEB979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Red spruce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F694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Picea rubens</w:t>
            </w:r>
          </w:p>
        </w:tc>
      </w:tr>
      <w:tr w:rsidR="00EA0107" w:rsidRPr="00EA0107" w14:paraId="338F87F8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C2B01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spruce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A9A54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Picea glauca</w:t>
            </w:r>
          </w:p>
        </w:tc>
      </w:tr>
      <w:tr w:rsidR="00EA0107" w:rsidRPr="00EA0107" w14:paraId="17BDEF0F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00DE3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Balsam fir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17A4F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Abies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balsamea</w:t>
            </w:r>
            <w:proofErr w:type="spellEnd"/>
          </w:p>
        </w:tc>
      </w:tr>
      <w:tr w:rsidR="00EA0107" w:rsidRPr="00EA0107" w14:paraId="751BA3A6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88DB6D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Atlantic white cedar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56E1A7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Chamaecyparis</w:t>
            </w:r>
            <w:proofErr w:type="spellEnd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thyoides</w:t>
            </w:r>
            <w:proofErr w:type="spellEnd"/>
          </w:p>
        </w:tc>
      </w:tr>
      <w:tr w:rsidR="00EA0107" w:rsidRPr="00EA0107" w14:paraId="0C581CFB" w14:textId="77777777" w:rsidTr="00270517">
        <w:trPr>
          <w:gridAfter w:val="1"/>
          <w:wAfter w:w="222" w:type="dxa"/>
          <w:trHeight w:val="480"/>
        </w:trPr>
        <w:tc>
          <w:tcPr>
            <w:tcW w:w="9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20B4B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Deciduous trees/Hardwoods</w:t>
            </w:r>
          </w:p>
        </w:tc>
      </w:tr>
      <w:tr w:rsidR="00EA0107" w:rsidRPr="00EA0107" w14:paraId="50B5ACAF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5C8FC5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Common Name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043017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Scientific Name</w:t>
            </w:r>
          </w:p>
        </w:tc>
      </w:tr>
      <w:tr w:rsidR="00EA0107" w:rsidRPr="00EA0107" w14:paraId="2F421E9B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969B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Red maple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9AC4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Acer rubrum</w:t>
            </w:r>
          </w:p>
        </w:tc>
      </w:tr>
      <w:tr w:rsidR="00EA0107" w:rsidRPr="00EA0107" w14:paraId="4EADA928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CEC24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Sugar maple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1BCDAA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Acer saccharum</w:t>
            </w:r>
          </w:p>
        </w:tc>
      </w:tr>
      <w:tr w:rsidR="00EA0107" w:rsidRPr="00EA0107" w14:paraId="5D8492AE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F386C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Silver maple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47FB8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Acer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saccharinum</w:t>
            </w:r>
            <w:proofErr w:type="spellEnd"/>
          </w:p>
        </w:tc>
      </w:tr>
      <w:tr w:rsidR="00EA0107" w:rsidRPr="00EA0107" w14:paraId="5F2E4A21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BF913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Box elder or ash-leaf maple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F1BE6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Acer negundo</w:t>
            </w:r>
          </w:p>
        </w:tc>
      </w:tr>
      <w:tr w:rsidR="00EA0107" w:rsidRPr="00EA0107" w14:paraId="57AC4683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EAC55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American sycamore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F246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Platanus occidentalis</w:t>
            </w:r>
          </w:p>
        </w:tc>
      </w:tr>
      <w:tr w:rsidR="00EA0107" w:rsidRPr="00EA0107" w14:paraId="0E455825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19FCB0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Red oak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FFB166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Quercus rubra</w:t>
            </w:r>
          </w:p>
        </w:tc>
      </w:tr>
      <w:tr w:rsidR="00EA0107" w:rsidRPr="00EA0107" w14:paraId="3D3302CC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33EDD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Black oak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F5956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Quercus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velutina</w:t>
            </w:r>
            <w:proofErr w:type="spellEnd"/>
          </w:p>
        </w:tc>
      </w:tr>
      <w:tr w:rsidR="00EA0107" w:rsidRPr="00EA0107" w14:paraId="30CC14A6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F1BAE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oak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5DEAB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Quercus alba</w:t>
            </w:r>
          </w:p>
        </w:tc>
      </w:tr>
      <w:tr w:rsidR="00EA0107" w:rsidRPr="00EA0107" w14:paraId="30E0BCCA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0E592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or Paper birch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B3CD87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Betula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papyrifera</w:t>
            </w:r>
            <w:proofErr w:type="spellEnd"/>
          </w:p>
        </w:tc>
      </w:tr>
      <w:tr w:rsidR="00EA0107" w:rsidRPr="00EA0107" w14:paraId="419119D6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B757E4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Black or Sweet birch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39CBE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Betula lenta</w:t>
            </w:r>
          </w:p>
        </w:tc>
      </w:tr>
      <w:tr w:rsidR="00EA0107" w:rsidRPr="00EA0107" w14:paraId="62DD10F4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990779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Yellow birch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099E7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Betula alleghaniensis</w:t>
            </w: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(formerly </w:t>
            </w: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Betula lutea</w:t>
            </w: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</w:tr>
      <w:tr w:rsidR="00EA0107" w:rsidRPr="00EA0107" w14:paraId="4B0D96BE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038E8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Gray birch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F3F513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Betula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populifolia</w:t>
            </w:r>
            <w:proofErr w:type="spellEnd"/>
          </w:p>
        </w:tc>
      </w:tr>
      <w:tr w:rsidR="00EA0107" w:rsidRPr="00EA0107" w14:paraId="131AEFD8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5CE3BE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American elm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9DF5D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Ulmus americana</w:t>
            </w:r>
          </w:p>
        </w:tc>
      </w:tr>
      <w:tr w:rsidR="00EA0107" w:rsidRPr="00EA0107" w14:paraId="49D1E3EA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EB18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Black cherry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A9EFB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Prunus serotina</w:t>
            </w:r>
          </w:p>
        </w:tc>
      </w:tr>
      <w:tr w:rsidR="00EA0107" w:rsidRPr="00EA0107" w14:paraId="5F520F5F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174F5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Black ash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09286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Fraxinus nigra</w:t>
            </w:r>
          </w:p>
        </w:tc>
      </w:tr>
      <w:tr w:rsidR="00EA0107" w:rsidRPr="00EA0107" w14:paraId="3C798C0B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4908B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White ash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A06F4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Fraxinus americana</w:t>
            </w:r>
          </w:p>
        </w:tc>
      </w:tr>
      <w:tr w:rsidR="00EA0107" w:rsidRPr="00EA0107" w14:paraId="51924C58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4DD3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Quaking aspen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FC6A99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Populus tremuloides</w:t>
            </w:r>
          </w:p>
        </w:tc>
      </w:tr>
      <w:tr w:rsidR="00EA0107" w:rsidRPr="00EA0107" w14:paraId="4C09429E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7A0DC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Big-tooth aspen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31069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Populus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grandidentata</w:t>
            </w:r>
            <w:proofErr w:type="spellEnd"/>
          </w:p>
        </w:tc>
      </w:tr>
      <w:tr w:rsidR="00EA0107" w:rsidRPr="00EA0107" w14:paraId="740939D0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4D8343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Eastern cottonwood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16F58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Populus deltoides</w:t>
            </w:r>
          </w:p>
        </w:tc>
      </w:tr>
      <w:tr w:rsidR="00EA0107" w:rsidRPr="00EA0107" w14:paraId="194754D3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FBDF45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American beech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1389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Fagus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grandifolia</w:t>
            </w:r>
            <w:proofErr w:type="spellEnd"/>
          </w:p>
        </w:tc>
      </w:tr>
      <w:tr w:rsidR="00EA0107" w:rsidRPr="00EA0107" w14:paraId="24036B7B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DE569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American hornbeam (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musclewood</w:t>
            </w:r>
            <w:proofErr w:type="spellEnd"/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)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6E747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 xml:space="preserve">Carpinus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caroliniana</w:t>
            </w:r>
            <w:proofErr w:type="spellEnd"/>
          </w:p>
        </w:tc>
      </w:tr>
      <w:tr w:rsidR="00EA0107" w:rsidRPr="00EA0107" w14:paraId="06D6BE79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F1B9C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Butternut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305EA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Juglans cinerea</w:t>
            </w:r>
          </w:p>
        </w:tc>
      </w:tr>
      <w:tr w:rsidR="00EA0107" w:rsidRPr="00EA0107" w14:paraId="2E6A65F0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5E0F9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American basswood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4B96D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Tilia americana</w:t>
            </w:r>
          </w:p>
        </w:tc>
      </w:tr>
      <w:tr w:rsidR="00EA0107" w:rsidRPr="00EA0107" w14:paraId="26FEF5D8" w14:textId="77777777" w:rsidTr="00270517">
        <w:trPr>
          <w:gridAfter w:val="1"/>
          <w:wAfter w:w="222" w:type="dxa"/>
          <w:trHeight w:val="315"/>
        </w:trPr>
        <w:tc>
          <w:tcPr>
            <w:tcW w:w="3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D56BC6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Shagbark hickory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45EA1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14:ligatures w14:val="none"/>
              </w:rPr>
              <w:t>Carya ovata</w:t>
            </w:r>
          </w:p>
        </w:tc>
      </w:tr>
      <w:tr w:rsidR="00EA0107" w:rsidRPr="00EA0107" w14:paraId="53BA6AD2" w14:textId="77777777" w:rsidTr="00270517">
        <w:trPr>
          <w:gridAfter w:val="1"/>
          <w:wAfter w:w="222" w:type="dxa"/>
          <w:trHeight w:val="499"/>
        </w:trPr>
        <w:tc>
          <w:tcPr>
            <w:tcW w:w="90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2A3185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The scientific names are </w:t>
            </w:r>
            <w:proofErr w:type="spellStart"/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provied</w:t>
            </w:r>
            <w:proofErr w:type="spellEnd"/>
            <w:r w:rsidRPr="00EA0107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to ensure that species are properly identified. Some common tree names vary, but the NHE will use the common names as listed. </w:t>
            </w:r>
            <w:r w:rsidRPr="00EA010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14:ligatures w14:val="none"/>
              </w:rPr>
              <w:t>Students will not be expected to know the scientific names.</w:t>
            </w:r>
          </w:p>
        </w:tc>
      </w:tr>
      <w:tr w:rsidR="00EA0107" w:rsidRPr="00EA0107" w14:paraId="45E462D1" w14:textId="77777777" w:rsidTr="00270517">
        <w:trPr>
          <w:trHeight w:val="300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31A0DA46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E27D0F" w14:textId="77777777" w:rsidR="00EA0107" w:rsidRPr="00EA0107" w:rsidRDefault="00EA0107" w:rsidP="00EA01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</w:tr>
      <w:tr w:rsidR="00EA0107" w:rsidRPr="00EA0107" w14:paraId="2EAA7A2F" w14:textId="77777777" w:rsidTr="00270517">
        <w:trPr>
          <w:trHeight w:val="300"/>
        </w:trPr>
        <w:tc>
          <w:tcPr>
            <w:tcW w:w="908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5AFD8DF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1FD7E7" w14:textId="77777777" w:rsidR="00EA0107" w:rsidRPr="00EA0107" w:rsidRDefault="00EA0107" w:rsidP="00EA010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0BAC2CF3" w14:textId="77777777" w:rsidR="00611D10" w:rsidRDefault="00611D10"/>
    <w:sectPr w:rsidR="00611D10" w:rsidSect="00EA0107">
      <w:headerReference w:type="default" r:id="rId6"/>
      <w:pgSz w:w="12240" w:h="15840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0189" w14:textId="77777777" w:rsidR="00BE70E0" w:rsidRDefault="00BE70E0" w:rsidP="00EA0107">
      <w:pPr>
        <w:spacing w:after="0" w:line="240" w:lineRule="auto"/>
      </w:pPr>
      <w:r>
        <w:separator/>
      </w:r>
    </w:p>
  </w:endnote>
  <w:endnote w:type="continuationSeparator" w:id="0">
    <w:p w14:paraId="34E1F73D" w14:textId="77777777" w:rsidR="00BE70E0" w:rsidRDefault="00BE70E0" w:rsidP="00EA01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C97B" w14:textId="77777777" w:rsidR="00BE70E0" w:rsidRDefault="00BE70E0" w:rsidP="00EA0107">
      <w:pPr>
        <w:spacing w:after="0" w:line="240" w:lineRule="auto"/>
      </w:pPr>
      <w:r>
        <w:separator/>
      </w:r>
    </w:p>
  </w:footnote>
  <w:footnote w:type="continuationSeparator" w:id="0">
    <w:p w14:paraId="5ABEFC52" w14:textId="77777777" w:rsidR="00BE70E0" w:rsidRDefault="00BE70E0" w:rsidP="00EA01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61BB8" w14:textId="067F5005" w:rsidR="00EA0107" w:rsidRPr="00B0087C" w:rsidRDefault="00EA0107" w:rsidP="00EA0107">
    <w:pPr>
      <w:pStyle w:val="Header"/>
      <w:jc w:val="center"/>
      <w:rPr>
        <w:rFonts w:ascii="Calibri" w:hAnsi="Calibri" w:cs="Calibri"/>
        <w:b/>
        <w:bCs/>
        <w:sz w:val="36"/>
        <w:szCs w:val="36"/>
      </w:rPr>
    </w:pPr>
    <w:r w:rsidRPr="00B0087C">
      <w:rPr>
        <w:rFonts w:ascii="Calibri" w:hAnsi="Calibri" w:cs="Calibri"/>
        <w:b/>
        <w:bCs/>
        <w:sz w:val="36"/>
        <w:szCs w:val="36"/>
      </w:rPr>
      <w:t xml:space="preserve">2026 List of Tree Species to Identify for the NH </w:t>
    </w:r>
    <w:r w:rsidR="00B0087C">
      <w:rPr>
        <w:rFonts w:ascii="Calibri" w:hAnsi="Calibri" w:cs="Calibri"/>
        <w:b/>
        <w:bCs/>
        <w:sz w:val="36"/>
        <w:szCs w:val="36"/>
      </w:rPr>
      <w:t xml:space="preserve">Envirothon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107"/>
    <w:rsid w:val="00270517"/>
    <w:rsid w:val="00427BC9"/>
    <w:rsid w:val="00467D86"/>
    <w:rsid w:val="004705BA"/>
    <w:rsid w:val="00611D10"/>
    <w:rsid w:val="0064444C"/>
    <w:rsid w:val="009E3CD7"/>
    <w:rsid w:val="00B0087C"/>
    <w:rsid w:val="00BC2E67"/>
    <w:rsid w:val="00BE70E0"/>
    <w:rsid w:val="00C4776B"/>
    <w:rsid w:val="00D72E00"/>
    <w:rsid w:val="00EA0107"/>
    <w:rsid w:val="00EE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60A9D"/>
  <w15:chartTrackingRefBased/>
  <w15:docId w15:val="{323F6605-B6E4-4DD3-ADCF-45C44DD2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01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01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01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01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01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01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01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01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01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01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01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01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01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01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01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01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01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01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01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01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01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01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01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01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01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01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01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01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010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A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0107"/>
  </w:style>
  <w:style w:type="paragraph" w:styleId="Footer">
    <w:name w:val="footer"/>
    <w:basedOn w:val="Normal"/>
    <w:link w:val="FooterChar"/>
    <w:uiPriority w:val="99"/>
    <w:unhideWhenUsed/>
    <w:rsid w:val="00EA01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01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0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Berardinelli, Luke</dc:creator>
  <cp:keywords/>
  <dc:description/>
  <cp:lastModifiedBy>Margie Clark-Kevan</cp:lastModifiedBy>
  <cp:revision>2</cp:revision>
  <cp:lastPrinted>2025-11-26T19:36:00Z</cp:lastPrinted>
  <dcterms:created xsi:type="dcterms:W3CDTF">2025-12-02T17:23:00Z</dcterms:created>
  <dcterms:modified xsi:type="dcterms:W3CDTF">2025-12-02T17:23:00Z</dcterms:modified>
</cp:coreProperties>
</file>