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1BC4" w14:textId="77777777" w:rsidR="00585517" w:rsidRPr="00585517" w:rsidRDefault="00585517" w:rsidP="00585517"/>
    <w:p w14:paraId="281FEBF2" w14:textId="7F92A315" w:rsidR="00585517" w:rsidRPr="00585517" w:rsidRDefault="00585517" w:rsidP="00585517">
      <w:pPr>
        <w:jc w:val="center"/>
      </w:pPr>
      <w:r w:rsidRPr="00585517">
        <w:t>Resource list for NH Envirothon Forestry Section</w:t>
      </w:r>
    </w:p>
    <w:p w14:paraId="6BAB702A" w14:textId="2477233B" w:rsidR="00585517" w:rsidRPr="00585517" w:rsidRDefault="00585517" w:rsidP="00585517">
      <w:pPr>
        <w:jc w:val="center"/>
      </w:pPr>
      <w:r w:rsidRPr="00585517">
        <w:t>Updated 202</w:t>
      </w:r>
      <w:r w:rsidR="00554022">
        <w:t>6</w:t>
      </w:r>
    </w:p>
    <w:p w14:paraId="6DA72C1A" w14:textId="77777777" w:rsidR="00737660" w:rsidRDefault="00585517" w:rsidP="00737660">
      <w:pPr>
        <w:rPr>
          <w:b/>
          <w:bCs/>
        </w:rPr>
      </w:pPr>
      <w:r w:rsidRPr="00585517">
        <w:rPr>
          <w:b/>
          <w:bCs/>
        </w:rPr>
        <w:t xml:space="preserve">Plant Biology </w:t>
      </w:r>
    </w:p>
    <w:p w14:paraId="6DD79F45" w14:textId="77777777" w:rsidR="00737660" w:rsidRDefault="00585517" w:rsidP="00B35C88">
      <w:pPr>
        <w:pStyle w:val="ListParagraph"/>
        <w:numPr>
          <w:ilvl w:val="0"/>
          <w:numId w:val="28"/>
        </w:numPr>
      </w:pPr>
      <w:hyperlink r:id="rId5" w:history="1">
        <w:r w:rsidRPr="00585517">
          <w:rPr>
            <w:rStyle w:val="Hyperlink"/>
          </w:rPr>
          <w:t>Parts of a</w:t>
        </w:r>
        <w:r w:rsidR="008108BB" w:rsidRPr="00121F68">
          <w:rPr>
            <w:rStyle w:val="Hyperlink"/>
          </w:rPr>
          <w:t xml:space="preserve"> </w:t>
        </w:r>
        <w:r w:rsidRPr="00585517">
          <w:rPr>
            <w:rStyle w:val="Hyperlink"/>
          </w:rPr>
          <w:t>tree</w:t>
        </w:r>
      </w:hyperlink>
    </w:p>
    <w:p w14:paraId="74455332" w14:textId="77777777" w:rsidR="00737660" w:rsidRDefault="00585517" w:rsidP="00B35C88">
      <w:pPr>
        <w:pStyle w:val="ListParagraph"/>
        <w:numPr>
          <w:ilvl w:val="0"/>
          <w:numId w:val="28"/>
        </w:numPr>
      </w:pPr>
      <w:hyperlink r:id="rId6" w:history="1">
        <w:r w:rsidRPr="00585517">
          <w:rPr>
            <w:rStyle w:val="Hyperlink"/>
          </w:rPr>
          <w:t>Tree Factory Activity from Project Learning Tree</w:t>
        </w:r>
      </w:hyperlink>
    </w:p>
    <w:p w14:paraId="61FE7895" w14:textId="77777777" w:rsidR="00737660" w:rsidRDefault="00BA527A" w:rsidP="00B35C88">
      <w:pPr>
        <w:pStyle w:val="ListParagraph"/>
        <w:numPr>
          <w:ilvl w:val="0"/>
          <w:numId w:val="28"/>
        </w:numPr>
      </w:pPr>
      <w:hyperlink r:id="rId7" w:history="1">
        <w:r w:rsidRPr="00121F68">
          <w:rPr>
            <w:rStyle w:val="Hyperlink"/>
          </w:rPr>
          <w:t>Tree Rings</w:t>
        </w:r>
      </w:hyperlink>
    </w:p>
    <w:p w14:paraId="0736AAD4" w14:textId="77777777" w:rsidR="00737660" w:rsidRDefault="00BA527A" w:rsidP="00B35C88">
      <w:pPr>
        <w:pStyle w:val="ListParagraph"/>
        <w:numPr>
          <w:ilvl w:val="0"/>
          <w:numId w:val="28"/>
        </w:numPr>
      </w:pPr>
      <w:hyperlink r:id="rId8" w:history="1">
        <w:r w:rsidRPr="00121F68">
          <w:rPr>
            <w:rStyle w:val="Hyperlink"/>
          </w:rPr>
          <w:t>Evapotranspiration and the Water cycle</w:t>
        </w:r>
      </w:hyperlink>
    </w:p>
    <w:p w14:paraId="71B26C5A" w14:textId="77777777" w:rsidR="00737660" w:rsidRDefault="00515D1A" w:rsidP="00B35C88">
      <w:pPr>
        <w:pStyle w:val="ListParagraph"/>
        <w:numPr>
          <w:ilvl w:val="0"/>
          <w:numId w:val="28"/>
        </w:numPr>
      </w:pPr>
      <w:hyperlink r:id="rId9" w:history="1">
        <w:r w:rsidRPr="00121F68">
          <w:rPr>
            <w:rStyle w:val="Hyperlink"/>
          </w:rPr>
          <w:t>Gymnosperms and Angiosperms</w:t>
        </w:r>
      </w:hyperlink>
    </w:p>
    <w:p w14:paraId="60648F0E" w14:textId="4B0285D4" w:rsidR="00585517" w:rsidRPr="00585517" w:rsidRDefault="00585517" w:rsidP="00B35C88">
      <w:pPr>
        <w:pStyle w:val="ListParagraph"/>
        <w:numPr>
          <w:ilvl w:val="0"/>
          <w:numId w:val="28"/>
        </w:numPr>
      </w:pPr>
      <w:hyperlink r:id="rId10" w:history="1">
        <w:r w:rsidRPr="00585517">
          <w:rPr>
            <w:rStyle w:val="Hyperlink"/>
          </w:rPr>
          <w:t>UNH Extension Master Gardener Handbook Pages</w:t>
        </w:r>
      </w:hyperlink>
      <w:r w:rsidRPr="00585517">
        <w:t xml:space="preserve"> </w:t>
      </w:r>
    </w:p>
    <w:p w14:paraId="12910344" w14:textId="77777777" w:rsidR="00585517" w:rsidRPr="00585517" w:rsidRDefault="00585517" w:rsidP="00585517">
      <w:r w:rsidRPr="00585517">
        <w:rPr>
          <w:b/>
          <w:bCs/>
        </w:rPr>
        <w:t xml:space="preserve">Forest Ecology </w:t>
      </w:r>
    </w:p>
    <w:p w14:paraId="4DECEF43" w14:textId="312DE32E" w:rsidR="00551DFF" w:rsidRDefault="00585517" w:rsidP="00551DFF">
      <w:pPr>
        <w:pStyle w:val="ListParagraph"/>
        <w:numPr>
          <w:ilvl w:val="0"/>
          <w:numId w:val="11"/>
        </w:numPr>
      </w:pPr>
      <w:hyperlink r:id="rId11" w:history="1">
        <w:r w:rsidRPr="0044185F">
          <w:rPr>
            <w:rStyle w:val="Hyperlink"/>
          </w:rPr>
          <w:t>Forest Fast Breaks - Ecosystems</w:t>
        </w:r>
      </w:hyperlink>
      <w:r w:rsidR="005A39EE">
        <w:t xml:space="preserve"> (Video)</w:t>
      </w:r>
      <w:r w:rsidRPr="00585517">
        <w:t xml:space="preserve"> </w:t>
      </w:r>
    </w:p>
    <w:p w14:paraId="1F6FE461" w14:textId="73A19A34" w:rsidR="00FF6278" w:rsidRDefault="00FF6278" w:rsidP="00551DFF">
      <w:pPr>
        <w:pStyle w:val="ListParagraph"/>
        <w:numPr>
          <w:ilvl w:val="0"/>
          <w:numId w:val="11"/>
        </w:numPr>
      </w:pPr>
      <w:hyperlink r:id="rId12" w:history="1">
        <w:r w:rsidRPr="00FF6278">
          <w:rPr>
            <w:rStyle w:val="Hyperlink"/>
          </w:rPr>
          <w:t>Energy Transfer in Ecosystems</w:t>
        </w:r>
      </w:hyperlink>
      <w:r w:rsidR="00837FFC">
        <w:t xml:space="preserve"> </w:t>
      </w:r>
    </w:p>
    <w:p w14:paraId="18D7AE98" w14:textId="49B903F2" w:rsidR="00E51496" w:rsidRDefault="00E51496" w:rsidP="00551DFF">
      <w:pPr>
        <w:pStyle w:val="ListParagraph"/>
        <w:numPr>
          <w:ilvl w:val="0"/>
          <w:numId w:val="11"/>
        </w:numPr>
      </w:pPr>
      <w:hyperlink r:id="rId13" w:history="1">
        <w:r w:rsidRPr="00E51496">
          <w:rPr>
            <w:rStyle w:val="Hyperlink"/>
          </w:rPr>
          <w:t>Biotic and Abiotic Factors</w:t>
        </w:r>
      </w:hyperlink>
    </w:p>
    <w:p w14:paraId="3A6E2CF1" w14:textId="1F4E4662" w:rsidR="00585517" w:rsidRPr="00585517" w:rsidRDefault="00585517" w:rsidP="008A5277">
      <w:pPr>
        <w:pStyle w:val="ListParagraph"/>
        <w:numPr>
          <w:ilvl w:val="0"/>
          <w:numId w:val="11"/>
        </w:numPr>
      </w:pPr>
      <w:hyperlink r:id="rId14" w:history="1">
        <w:r w:rsidRPr="00551DFF">
          <w:rPr>
            <w:rStyle w:val="Hyperlink"/>
          </w:rPr>
          <w:t>PBS Forests, the stuff of life: Forests: The Stuff of Life: Video | Nature Works Everywhere | PBS LearningMedia</w:t>
        </w:r>
      </w:hyperlink>
      <w:r w:rsidRPr="00585517">
        <w:t xml:space="preserve"> </w:t>
      </w:r>
      <w:r w:rsidR="005A39EE">
        <w:t>(Video)</w:t>
      </w:r>
    </w:p>
    <w:p w14:paraId="7DC5E1FD" w14:textId="2017DED4" w:rsidR="00585517" w:rsidRDefault="00585517" w:rsidP="00551DFF">
      <w:pPr>
        <w:pStyle w:val="ListParagraph"/>
        <w:numPr>
          <w:ilvl w:val="0"/>
          <w:numId w:val="11"/>
        </w:numPr>
      </w:pPr>
      <w:hyperlink r:id="rId15" w:history="1">
        <w:r w:rsidRPr="0044185F">
          <w:rPr>
            <w:rStyle w:val="Hyperlink"/>
          </w:rPr>
          <w:t xml:space="preserve">PBS Nature works- </w:t>
        </w:r>
        <w:r w:rsidR="0044185F" w:rsidRPr="0044185F">
          <w:rPr>
            <w:rStyle w:val="Hyperlink"/>
          </w:rPr>
          <w:t>T</w:t>
        </w:r>
        <w:r w:rsidRPr="0044185F">
          <w:rPr>
            <w:rStyle w:val="Hyperlink"/>
          </w:rPr>
          <w:t xml:space="preserve">o </w:t>
        </w:r>
        <w:r w:rsidR="0044185F" w:rsidRPr="0044185F">
          <w:rPr>
            <w:rStyle w:val="Hyperlink"/>
          </w:rPr>
          <w:t>M</w:t>
        </w:r>
        <w:r w:rsidRPr="0044185F">
          <w:rPr>
            <w:rStyle w:val="Hyperlink"/>
          </w:rPr>
          <w:t xml:space="preserve">ake </w:t>
        </w:r>
        <w:r w:rsidR="0044185F" w:rsidRPr="0044185F">
          <w:rPr>
            <w:rStyle w:val="Hyperlink"/>
          </w:rPr>
          <w:t>C</w:t>
        </w:r>
        <w:r w:rsidRPr="0044185F">
          <w:rPr>
            <w:rStyle w:val="Hyperlink"/>
          </w:rPr>
          <w:t xml:space="preserve">lean </w:t>
        </w:r>
        <w:r w:rsidR="0044185F" w:rsidRPr="0044185F">
          <w:rPr>
            <w:rStyle w:val="Hyperlink"/>
          </w:rPr>
          <w:t>W</w:t>
        </w:r>
        <w:r w:rsidRPr="0044185F">
          <w:rPr>
            <w:rStyle w:val="Hyperlink"/>
          </w:rPr>
          <w:t>ater</w:t>
        </w:r>
      </w:hyperlink>
      <w:r w:rsidR="00551DFF">
        <w:t xml:space="preserve"> </w:t>
      </w:r>
      <w:r w:rsidR="005A39EE">
        <w:t xml:space="preserve"> (Video)</w:t>
      </w:r>
    </w:p>
    <w:p w14:paraId="04595172" w14:textId="2624650D" w:rsidR="00B711AF" w:rsidRDefault="00B711AF" w:rsidP="00551DFF">
      <w:pPr>
        <w:pStyle w:val="ListParagraph"/>
        <w:numPr>
          <w:ilvl w:val="0"/>
          <w:numId w:val="11"/>
        </w:numPr>
      </w:pPr>
      <w:hyperlink r:id="rId16" w:history="1">
        <w:r w:rsidRPr="00B711AF">
          <w:rPr>
            <w:rStyle w:val="Hyperlink"/>
          </w:rPr>
          <w:t>Penn State Extension: The Role of Trees and Forests in Healthy Watersheds</w:t>
        </w:r>
      </w:hyperlink>
    </w:p>
    <w:p w14:paraId="61932D8F" w14:textId="50275704" w:rsidR="00FF6278" w:rsidRDefault="00AB05F4" w:rsidP="00FF6278">
      <w:pPr>
        <w:pStyle w:val="ListParagraph"/>
        <w:numPr>
          <w:ilvl w:val="0"/>
          <w:numId w:val="11"/>
        </w:numPr>
      </w:pPr>
      <w:hyperlink r:id="rId17" w:history="1">
        <w:r w:rsidRPr="00AB05F4">
          <w:rPr>
            <w:rStyle w:val="Hyperlink"/>
          </w:rPr>
          <w:t>Good Forestry in the Granite State: Forest Soil Groups</w:t>
        </w:r>
      </w:hyperlink>
    </w:p>
    <w:p w14:paraId="2DDB6366" w14:textId="1D1C1F73" w:rsidR="00E51496" w:rsidRDefault="00E51496" w:rsidP="00FF6278">
      <w:pPr>
        <w:pStyle w:val="ListParagraph"/>
        <w:numPr>
          <w:ilvl w:val="0"/>
          <w:numId w:val="11"/>
        </w:numPr>
      </w:pPr>
      <w:hyperlink r:id="rId18" w:history="1">
        <w:r w:rsidRPr="00E51496">
          <w:rPr>
            <w:rStyle w:val="Hyperlink"/>
          </w:rPr>
          <w:t>Good Forestry in the Granite state 2.1: NH Forest Types</w:t>
        </w:r>
      </w:hyperlink>
    </w:p>
    <w:p w14:paraId="0076883D" w14:textId="584CA519" w:rsidR="00585517" w:rsidRPr="00585517" w:rsidRDefault="001C2343" w:rsidP="00585517">
      <w:pPr>
        <w:pStyle w:val="ListParagraph"/>
        <w:numPr>
          <w:ilvl w:val="0"/>
          <w:numId w:val="11"/>
        </w:numPr>
      </w:pPr>
      <w:hyperlink r:id="rId19" w:anchor="/media/File:Proportion_and_distribution_of_global_forest_area_by_climatic_domain,_2020.svg" w:history="1">
        <w:r w:rsidRPr="001C2343">
          <w:rPr>
            <w:rStyle w:val="Hyperlink"/>
          </w:rPr>
          <w:t>Image: Global Forest Distribution</w:t>
        </w:r>
      </w:hyperlink>
    </w:p>
    <w:p w14:paraId="5E5536DE" w14:textId="77777777" w:rsidR="00585517" w:rsidRPr="00585517" w:rsidRDefault="00585517" w:rsidP="00585517"/>
    <w:p w14:paraId="0626D106" w14:textId="77777777" w:rsidR="00585517" w:rsidRDefault="00585517" w:rsidP="00585517">
      <w:pPr>
        <w:rPr>
          <w:b/>
          <w:bCs/>
        </w:rPr>
      </w:pPr>
      <w:r w:rsidRPr="00585517">
        <w:rPr>
          <w:b/>
          <w:bCs/>
        </w:rPr>
        <w:t xml:space="preserve">Plant Communities </w:t>
      </w:r>
    </w:p>
    <w:p w14:paraId="0DEBDC28" w14:textId="5DA055E8" w:rsidR="00806718" w:rsidRDefault="00C41A79" w:rsidP="00780C37">
      <w:pPr>
        <w:pStyle w:val="ListParagraph"/>
        <w:numPr>
          <w:ilvl w:val="0"/>
          <w:numId w:val="12"/>
        </w:numPr>
      </w:pPr>
      <w:r w:rsidRPr="00806718">
        <w:t xml:space="preserve">Ecological Succession: Change is Good - Crash Course Ecology #6: </w:t>
      </w:r>
      <w:hyperlink r:id="rId20" w:history="1">
        <w:r w:rsidR="00806718" w:rsidRPr="00696DCA">
          <w:rPr>
            <w:rStyle w:val="Hyperlink"/>
          </w:rPr>
          <w:t>https://www.youtube.com/watch?v=jZKIHe2LDP8</w:t>
        </w:r>
      </w:hyperlink>
      <w:r w:rsidR="005A39EE">
        <w:t xml:space="preserve"> (Video)</w:t>
      </w:r>
    </w:p>
    <w:p w14:paraId="69CBB1A6" w14:textId="4A6F15F3" w:rsidR="00C802AA" w:rsidRDefault="00C802AA" w:rsidP="00780C37">
      <w:pPr>
        <w:pStyle w:val="ListParagraph"/>
        <w:numPr>
          <w:ilvl w:val="0"/>
          <w:numId w:val="12"/>
        </w:numPr>
      </w:pPr>
      <w:r w:rsidRPr="00806718">
        <w:t xml:space="preserve">Young Forest Project, YF Guide pages 3-6: </w:t>
      </w:r>
      <w:hyperlink r:id="rId21" w:history="1">
        <w:r w:rsidR="00806718" w:rsidRPr="00696DCA">
          <w:rPr>
            <w:rStyle w:val="Hyperlink"/>
          </w:rPr>
          <w:t>https://youngforest.org/sites/default/files/2022-11/Young_Forest_Guide_091916.pdf</w:t>
        </w:r>
      </w:hyperlink>
    </w:p>
    <w:p w14:paraId="774A5B28" w14:textId="5BC6CDF8" w:rsidR="001537FE" w:rsidRPr="006111FB" w:rsidRDefault="001537FE" w:rsidP="001537FE">
      <w:pPr>
        <w:pStyle w:val="ListParagraph"/>
        <w:numPr>
          <w:ilvl w:val="0"/>
          <w:numId w:val="12"/>
        </w:numPr>
      </w:pPr>
      <w:r w:rsidRPr="006111FB">
        <w:t>Good Forestry in the Granite State – Mast</w:t>
      </w:r>
    </w:p>
    <w:p w14:paraId="7A98178C" w14:textId="1680F282" w:rsidR="001537FE" w:rsidRPr="006111FB" w:rsidRDefault="004902F3" w:rsidP="004902F3">
      <w:pPr>
        <w:pStyle w:val="ListParagraph"/>
      </w:pPr>
      <w:hyperlink r:id="rId22" w:history="1">
        <w:r w:rsidRPr="006111FB">
          <w:rPr>
            <w:rStyle w:val="Hyperlink"/>
          </w:rPr>
          <w:t>https://extension.unh.edu/goodforestry/html/6-1.htm</w:t>
        </w:r>
      </w:hyperlink>
    </w:p>
    <w:p w14:paraId="3D8FDFB1" w14:textId="3AD4B803" w:rsidR="00A83FD9" w:rsidRDefault="00A83FD9" w:rsidP="00780C37">
      <w:pPr>
        <w:pStyle w:val="ListParagraph"/>
        <w:numPr>
          <w:ilvl w:val="0"/>
          <w:numId w:val="12"/>
        </w:numPr>
      </w:pPr>
      <w:r w:rsidRPr="00806718">
        <w:t>Good Forestry in the Granite State – Cavity Tree</w:t>
      </w:r>
      <w:r w:rsidR="00FF61C7">
        <w:t>s</w:t>
      </w:r>
      <w:r w:rsidRPr="00806718">
        <w:t xml:space="preserve"> </w:t>
      </w:r>
      <w:hyperlink r:id="rId23" w:history="1">
        <w:r w:rsidR="00806718" w:rsidRPr="00696DCA">
          <w:rPr>
            <w:rStyle w:val="Hyperlink"/>
          </w:rPr>
          <w:t>https://extension.unh.edu/goodforestry/html/6-2.htm</w:t>
        </w:r>
      </w:hyperlink>
    </w:p>
    <w:p w14:paraId="56DFFBCC" w14:textId="0DA414F9" w:rsidR="00C802AA" w:rsidRDefault="00A83FD9" w:rsidP="00585517">
      <w:pPr>
        <w:pStyle w:val="ListParagraph"/>
        <w:numPr>
          <w:ilvl w:val="0"/>
          <w:numId w:val="12"/>
        </w:numPr>
      </w:pPr>
      <w:r w:rsidRPr="00806718">
        <w:lastRenderedPageBreak/>
        <w:t xml:space="preserve">Good Forestry in the Granite State – Woody Material </w:t>
      </w:r>
      <w:hyperlink r:id="rId24" w:history="1">
        <w:r w:rsidR="00806718" w:rsidRPr="00696DCA">
          <w:rPr>
            <w:rStyle w:val="Hyperlink"/>
          </w:rPr>
          <w:t>https://extension.unh.edu/goodforestry/html/6-3.htm</w:t>
        </w:r>
      </w:hyperlink>
    </w:p>
    <w:p w14:paraId="52ACEDE0" w14:textId="77777777" w:rsidR="00585517" w:rsidRPr="00585517" w:rsidRDefault="00585517" w:rsidP="00585517">
      <w:r w:rsidRPr="00585517">
        <w:rPr>
          <w:b/>
          <w:bCs/>
        </w:rPr>
        <w:t xml:space="preserve">Forests and Society </w:t>
      </w:r>
    </w:p>
    <w:p w14:paraId="15B214E1" w14:textId="0F9950F6" w:rsidR="00585517" w:rsidRDefault="00585517" w:rsidP="001F47BB">
      <w:pPr>
        <w:pStyle w:val="ListParagraph"/>
        <w:numPr>
          <w:ilvl w:val="0"/>
          <w:numId w:val="13"/>
        </w:numPr>
      </w:pPr>
      <w:r w:rsidRPr="00585517">
        <w:t>Managing Forests for Resilience</w:t>
      </w:r>
      <w:r w:rsidR="00933AA8">
        <w:t xml:space="preserve"> by</w:t>
      </w:r>
      <w:r w:rsidRPr="00585517">
        <w:t xml:space="preserve"> Alexandra Kosiba </w:t>
      </w:r>
    </w:p>
    <w:p w14:paraId="3D47D9CA" w14:textId="7277A6DD" w:rsidR="001F47BB" w:rsidRDefault="001F47BB" w:rsidP="001F47BB">
      <w:pPr>
        <w:pStyle w:val="ListParagraph"/>
      </w:pPr>
      <w:hyperlink r:id="rId25" w:history="1">
        <w:r w:rsidRPr="00696DCA">
          <w:rPr>
            <w:rStyle w:val="Hyperlink"/>
          </w:rPr>
          <w:t>https://northernwoodlands.org/articles/article/managing-forests-resilience</w:t>
        </w:r>
      </w:hyperlink>
    </w:p>
    <w:p w14:paraId="03E2CCD1" w14:textId="77777777" w:rsidR="00C75958" w:rsidRDefault="00C75958" w:rsidP="00C75958">
      <w:pPr>
        <w:pStyle w:val="ListParagraph"/>
        <w:numPr>
          <w:ilvl w:val="0"/>
          <w:numId w:val="12"/>
        </w:numPr>
      </w:pPr>
      <w:r>
        <w:t>UNH Extension BMPs for Forest Management, pages 6-8, 17-19</w:t>
      </w:r>
    </w:p>
    <w:p w14:paraId="2ED815A4" w14:textId="77777777" w:rsidR="00C75958" w:rsidRDefault="00C75958" w:rsidP="00C75958">
      <w:pPr>
        <w:pStyle w:val="ListParagraph"/>
      </w:pPr>
      <w:hyperlink r:id="rId26" w:history="1">
        <w:r w:rsidRPr="00696DCA">
          <w:rPr>
            <w:rStyle w:val="Hyperlink"/>
          </w:rPr>
          <w:t>https://extension.unh.edu/sites/default/files/migrated_unmanaged_files/Resource000247_Rep266.pdf</w:t>
        </w:r>
      </w:hyperlink>
    </w:p>
    <w:p w14:paraId="4BF3EFEE" w14:textId="1E23FAF3" w:rsidR="00C75958" w:rsidRPr="006D4E6F" w:rsidRDefault="00B728EF" w:rsidP="00C75958">
      <w:pPr>
        <w:pStyle w:val="ListParagraph"/>
        <w:numPr>
          <w:ilvl w:val="0"/>
          <w:numId w:val="12"/>
        </w:numPr>
      </w:pPr>
      <w:r>
        <w:t xml:space="preserve">* </w:t>
      </w:r>
      <w:r w:rsidR="00C75958" w:rsidRPr="006D4E6F">
        <w:t>Good Forestry in the Granite State - Forest Structure</w:t>
      </w:r>
      <w:r>
        <w:t xml:space="preserve"> *</w:t>
      </w:r>
      <w:r w:rsidR="00C75958" w:rsidRPr="006D4E6F">
        <w:t xml:space="preserve"> </w:t>
      </w:r>
      <w:hyperlink r:id="rId27" w:history="1">
        <w:r w:rsidR="00C75958" w:rsidRPr="006D4E6F">
          <w:rPr>
            <w:rStyle w:val="Hyperlink"/>
          </w:rPr>
          <w:t>https://extension.unh.edu/goodforestry/html/2-2.htm</w:t>
        </w:r>
      </w:hyperlink>
    </w:p>
    <w:p w14:paraId="2FB71AAD" w14:textId="28192F19" w:rsidR="00C75958" w:rsidRPr="006D4E6F" w:rsidRDefault="00CA4ED6" w:rsidP="00C75958">
      <w:pPr>
        <w:pStyle w:val="ListParagraph"/>
        <w:numPr>
          <w:ilvl w:val="0"/>
          <w:numId w:val="12"/>
        </w:numPr>
      </w:pPr>
      <w:r>
        <w:t xml:space="preserve">* </w:t>
      </w:r>
      <w:r w:rsidR="00C75958" w:rsidRPr="006D4E6F">
        <w:t>Good Forestry in the Granite State – Regeneration Methods</w:t>
      </w:r>
      <w:r>
        <w:t xml:space="preserve"> *</w:t>
      </w:r>
      <w:r w:rsidR="00C75958" w:rsidRPr="006D4E6F">
        <w:t xml:space="preserve"> </w:t>
      </w:r>
      <w:hyperlink r:id="rId28" w:history="1">
        <w:r w:rsidRPr="00696DCA">
          <w:rPr>
            <w:rStyle w:val="Hyperlink"/>
          </w:rPr>
          <w:t>https://extension.unh.edu/goodforestry/html/2-3.htm</w:t>
        </w:r>
      </w:hyperlink>
    </w:p>
    <w:p w14:paraId="47998988" w14:textId="4AF6E6C9" w:rsidR="00C75958" w:rsidRDefault="006A5D8C" w:rsidP="00C75958">
      <w:pPr>
        <w:pStyle w:val="ListParagraph"/>
        <w:numPr>
          <w:ilvl w:val="0"/>
          <w:numId w:val="12"/>
        </w:numPr>
      </w:pPr>
      <w:r>
        <w:t>Good Forestry in the Granite State – Timber Products, and Nontimber Forest Products</w:t>
      </w:r>
    </w:p>
    <w:p w14:paraId="1AFCF82C" w14:textId="3424CF87" w:rsidR="006A5D8C" w:rsidRDefault="006A5D8C" w:rsidP="006A5D8C">
      <w:pPr>
        <w:pStyle w:val="ListParagraph"/>
      </w:pPr>
      <w:hyperlink r:id="rId29" w:history="1">
        <w:r w:rsidRPr="00696DCA">
          <w:rPr>
            <w:rStyle w:val="Hyperlink"/>
          </w:rPr>
          <w:t>https://extension.unh.edu/goodforestry/html/8-1.htm</w:t>
        </w:r>
      </w:hyperlink>
    </w:p>
    <w:p w14:paraId="52E4381B" w14:textId="0AFFF699" w:rsidR="00585517" w:rsidRPr="00585517" w:rsidRDefault="006A5D8C" w:rsidP="0070753E">
      <w:pPr>
        <w:pStyle w:val="ListParagraph"/>
      </w:pPr>
      <w:hyperlink r:id="rId30" w:history="1">
        <w:r w:rsidRPr="00696DCA">
          <w:rPr>
            <w:rStyle w:val="Hyperlink"/>
          </w:rPr>
          <w:t>https://extension.unh.edu/goodforestry/html/8-2.htm</w:t>
        </w:r>
      </w:hyperlink>
    </w:p>
    <w:p w14:paraId="18494B4A" w14:textId="77777777" w:rsidR="00585517" w:rsidRPr="00585517" w:rsidRDefault="00585517" w:rsidP="00585517">
      <w:r w:rsidRPr="00585517">
        <w:rPr>
          <w:b/>
          <w:bCs/>
        </w:rPr>
        <w:t xml:space="preserve">Field Skills </w:t>
      </w:r>
    </w:p>
    <w:p w14:paraId="4EDA0370" w14:textId="77777777" w:rsidR="00585517" w:rsidRPr="00585517" w:rsidRDefault="00585517" w:rsidP="00585517">
      <w:r w:rsidRPr="00585517">
        <w:rPr>
          <w:b/>
          <w:bCs/>
          <w:i/>
          <w:iCs/>
        </w:rPr>
        <w:t xml:space="preserve">Forestry Measurements, Calculations &amp; Tools </w:t>
      </w:r>
    </w:p>
    <w:p w14:paraId="0528EB84" w14:textId="77777777" w:rsidR="00E318A0" w:rsidRDefault="00585517" w:rsidP="007C011C">
      <w:pPr>
        <w:pStyle w:val="ListParagraph"/>
        <w:numPr>
          <w:ilvl w:val="0"/>
          <w:numId w:val="20"/>
        </w:numPr>
      </w:pPr>
      <w:r w:rsidRPr="00585517">
        <w:t>How to make your own tools</w:t>
      </w:r>
      <w:r w:rsidR="00E318A0">
        <w:t xml:space="preserve"> </w:t>
      </w:r>
    </w:p>
    <w:p w14:paraId="01BCAF26" w14:textId="77777777" w:rsidR="00E318A0" w:rsidRDefault="00983152" w:rsidP="007C011C">
      <w:pPr>
        <w:pStyle w:val="ListParagraph"/>
        <w:numPr>
          <w:ilvl w:val="1"/>
          <w:numId w:val="20"/>
        </w:numPr>
      </w:pPr>
      <w:r>
        <w:t>DBH</w:t>
      </w:r>
      <w:r w:rsidR="00585517" w:rsidRPr="00585517">
        <w:t xml:space="preserve"> tape:</w:t>
      </w:r>
      <w:r w:rsidR="00E318A0">
        <w:t xml:space="preserve"> </w:t>
      </w:r>
      <w:hyperlink r:id="rId31" w:history="1">
        <w:r w:rsidR="00E318A0" w:rsidRPr="00696DCA">
          <w:rPr>
            <w:rStyle w:val="Hyperlink"/>
          </w:rPr>
          <w:t>https://files.dnr.state.mn.us/education_safety/education/plt/activity_sheets/makingdiametertapes_plt.pdf</w:t>
        </w:r>
      </w:hyperlink>
      <w:r w:rsidR="00E318A0">
        <w:t xml:space="preserve"> </w:t>
      </w:r>
    </w:p>
    <w:p w14:paraId="6181244E" w14:textId="77777777" w:rsidR="007C011C" w:rsidRDefault="00585517" w:rsidP="007C011C">
      <w:pPr>
        <w:pStyle w:val="ListParagraph"/>
        <w:numPr>
          <w:ilvl w:val="1"/>
          <w:numId w:val="20"/>
        </w:numPr>
      </w:pPr>
      <w:r w:rsidRPr="00585517">
        <w:t>Biltmore Stick paper template</w:t>
      </w:r>
      <w:r w:rsidR="00651189">
        <w:t>:</w:t>
      </w:r>
      <w:r w:rsidRPr="00585517">
        <w:t xml:space="preserve"> </w:t>
      </w:r>
      <w:hyperlink r:id="rId32" w:history="1">
        <w:r w:rsidR="00390DF4" w:rsidRPr="00696DCA">
          <w:rPr>
            <w:rStyle w:val="Hyperlink"/>
          </w:rPr>
          <w:t>https://schools.wrdsb.ca/environmental-education/files/2017/08/Biltmore-Template_25inch.pdf</w:t>
        </w:r>
      </w:hyperlink>
    </w:p>
    <w:p w14:paraId="64B941D2" w14:textId="09AF7375" w:rsidR="00F43CF8" w:rsidRDefault="0049668D" w:rsidP="007C011C">
      <w:pPr>
        <w:pStyle w:val="ListParagraph"/>
        <w:numPr>
          <w:ilvl w:val="0"/>
          <w:numId w:val="20"/>
        </w:numPr>
      </w:pPr>
      <w:r>
        <w:t>How to use a Biltmore stick</w:t>
      </w:r>
      <w:r w:rsidR="004876DF">
        <w:t>:</w:t>
      </w:r>
    </w:p>
    <w:p w14:paraId="4FB1ECF1" w14:textId="3C61D575" w:rsidR="0049668D" w:rsidRDefault="0049668D" w:rsidP="007C011C">
      <w:pPr>
        <w:pStyle w:val="ListParagraph"/>
        <w:numPr>
          <w:ilvl w:val="1"/>
          <w:numId w:val="20"/>
        </w:numPr>
      </w:pPr>
      <w:r>
        <w:t>Tree diameter:</w:t>
      </w:r>
      <w:r w:rsidR="00F43CF8">
        <w:t xml:space="preserve"> </w:t>
      </w:r>
      <w:hyperlink r:id="rId33" w:history="1">
        <w:r w:rsidR="00F43CF8" w:rsidRPr="00696DCA">
          <w:rPr>
            <w:rStyle w:val="Hyperlink"/>
          </w:rPr>
          <w:t>https://www.youtube.com/watch?v=2T1_xkE-zEc</w:t>
        </w:r>
      </w:hyperlink>
      <w:r w:rsidR="00AA52ED">
        <w:t xml:space="preserve"> (Video)</w:t>
      </w:r>
    </w:p>
    <w:p w14:paraId="60365969" w14:textId="192E834C" w:rsidR="00585517" w:rsidRDefault="0049668D" w:rsidP="007C011C">
      <w:pPr>
        <w:pStyle w:val="ListParagraph"/>
        <w:numPr>
          <w:ilvl w:val="1"/>
          <w:numId w:val="20"/>
        </w:numPr>
      </w:pPr>
      <w:r>
        <w:t xml:space="preserve">Tree Height: </w:t>
      </w:r>
      <w:hyperlink r:id="rId34" w:history="1">
        <w:r w:rsidRPr="00696DCA">
          <w:rPr>
            <w:rStyle w:val="Hyperlink"/>
          </w:rPr>
          <w:t>https://www.youtube.com/watch?v=N4WvfA9lhbE</w:t>
        </w:r>
      </w:hyperlink>
      <w:r w:rsidR="00AA52ED">
        <w:t xml:space="preserve"> (Video)</w:t>
      </w:r>
    </w:p>
    <w:p w14:paraId="6A6074FF" w14:textId="4114C78F" w:rsidR="007C011C" w:rsidRDefault="007C011C" w:rsidP="007C011C">
      <w:pPr>
        <w:pStyle w:val="ListParagraph"/>
        <w:numPr>
          <w:ilvl w:val="0"/>
          <w:numId w:val="20"/>
        </w:numPr>
      </w:pPr>
      <w:r w:rsidRPr="00585517">
        <w:t>How to</w:t>
      </w:r>
      <w:r>
        <w:t xml:space="preserve"> measure DBH in different scenarios</w:t>
      </w:r>
      <w:r w:rsidRPr="00585517">
        <w:t xml:space="preserve">: </w:t>
      </w:r>
      <w:hyperlink r:id="rId35" w:history="1">
        <w:r w:rsidRPr="00696DCA">
          <w:rPr>
            <w:rStyle w:val="Hyperlink"/>
          </w:rPr>
          <w:t>http://www.phytosphere.com/treeord/measuringdbh.htm</w:t>
        </w:r>
      </w:hyperlink>
    </w:p>
    <w:p w14:paraId="7F726C39" w14:textId="46556417" w:rsidR="00B75D74" w:rsidRDefault="00B75D74" w:rsidP="007C011C">
      <w:pPr>
        <w:pStyle w:val="ListParagraph"/>
        <w:numPr>
          <w:ilvl w:val="0"/>
          <w:numId w:val="20"/>
        </w:numPr>
      </w:pPr>
      <w:r>
        <w:t xml:space="preserve">How to use a clinometer to measure tree height: *note: at the training day we used </w:t>
      </w:r>
      <w:r>
        <w:rPr>
          <w:b/>
          <w:bCs/>
          <w:i/>
          <w:iCs/>
        </w:rPr>
        <w:t xml:space="preserve">percent </w:t>
      </w:r>
      <w:r>
        <w:t>scale, not chain (66ft) scale, but either could be used accurately*</w:t>
      </w:r>
    </w:p>
    <w:p w14:paraId="2F7F6E42" w14:textId="4A703982" w:rsidR="00B75D74" w:rsidRDefault="00B75D74" w:rsidP="00B75D74">
      <w:pPr>
        <w:pStyle w:val="ListParagraph"/>
      </w:pPr>
      <w:hyperlink r:id="rId36" w:history="1">
        <w:r w:rsidRPr="00B97B11">
          <w:rPr>
            <w:rStyle w:val="Hyperlink"/>
          </w:rPr>
          <w:t>https://www.youtube.com/watch?v=X6QaHaoInh4</w:t>
        </w:r>
      </w:hyperlink>
    </w:p>
    <w:p w14:paraId="2011007E" w14:textId="77777777" w:rsidR="00585517" w:rsidRPr="00585517" w:rsidRDefault="00585517" w:rsidP="00585517"/>
    <w:p w14:paraId="474C921A" w14:textId="77777777" w:rsidR="00585517" w:rsidRPr="00585517" w:rsidRDefault="00585517" w:rsidP="00585517">
      <w:r w:rsidRPr="00585517">
        <w:rPr>
          <w:b/>
          <w:bCs/>
          <w:i/>
          <w:iCs/>
        </w:rPr>
        <w:t xml:space="preserve">Tree Identification </w:t>
      </w:r>
    </w:p>
    <w:p w14:paraId="5F8DCF5A" w14:textId="3FCB1ED2" w:rsidR="00585517" w:rsidRPr="00585517" w:rsidRDefault="00585517" w:rsidP="007C011C">
      <w:pPr>
        <w:pStyle w:val="ListParagraph"/>
        <w:numPr>
          <w:ilvl w:val="0"/>
          <w:numId w:val="17"/>
        </w:numPr>
      </w:pPr>
      <w:r w:rsidRPr="00585517">
        <w:lastRenderedPageBreak/>
        <w:t>202</w:t>
      </w:r>
      <w:r w:rsidR="00B64B77">
        <w:t xml:space="preserve">6 </w:t>
      </w:r>
      <w:r w:rsidRPr="00585517">
        <w:t xml:space="preserve">List of trees to know </w:t>
      </w:r>
      <w:r w:rsidR="00AF2C3E">
        <w:t>(on website)</w:t>
      </w:r>
    </w:p>
    <w:p w14:paraId="37E40E07" w14:textId="75BE9FE4" w:rsidR="00750CF6" w:rsidRDefault="00585517" w:rsidP="007C011C">
      <w:pPr>
        <w:pStyle w:val="ListParagraph"/>
        <w:numPr>
          <w:ilvl w:val="0"/>
          <w:numId w:val="17"/>
        </w:numPr>
      </w:pPr>
      <w:r w:rsidRPr="00585517">
        <w:t>NH Trees Summer Identification Key - Dichotomous Key Summer Trees</w:t>
      </w:r>
      <w:r w:rsidR="00824F6B">
        <w:t>:</w:t>
      </w:r>
    </w:p>
    <w:p w14:paraId="0880FD56" w14:textId="4D552C47" w:rsidR="00585517" w:rsidRDefault="00904B58" w:rsidP="007C011C">
      <w:pPr>
        <w:pStyle w:val="ListParagraph"/>
        <w:numPr>
          <w:ilvl w:val="0"/>
          <w:numId w:val="17"/>
        </w:numPr>
      </w:pPr>
      <w:hyperlink r:id="rId37" w:history="1">
        <w:r w:rsidRPr="00696DCA">
          <w:rPr>
            <w:rStyle w:val="Hyperlink"/>
          </w:rPr>
          <w:t>https://drive.google.com/file/d/1NHCEXjio108cmDusoUPp4d7MKqalTzfg/view?usp=sharing</w:t>
        </w:r>
      </w:hyperlink>
    </w:p>
    <w:p w14:paraId="57839273" w14:textId="2D08EE8E" w:rsidR="00585517" w:rsidRDefault="00585517" w:rsidP="007C011C">
      <w:pPr>
        <w:pStyle w:val="ListParagraph"/>
        <w:numPr>
          <w:ilvl w:val="0"/>
          <w:numId w:val="17"/>
        </w:numPr>
      </w:pPr>
      <w:r w:rsidRPr="00585517">
        <w:t>Winter Tree Identification Booklet with Glossary - LEAFWinterTreeIDKey.pdf</w:t>
      </w:r>
    </w:p>
    <w:p w14:paraId="634F35E9" w14:textId="4F7A3864" w:rsidR="00824F6B" w:rsidRDefault="00824F6B" w:rsidP="007C011C">
      <w:pPr>
        <w:pStyle w:val="ListParagraph"/>
        <w:numPr>
          <w:ilvl w:val="0"/>
          <w:numId w:val="17"/>
        </w:numPr>
      </w:pPr>
      <w:hyperlink r:id="rId38" w:history="1">
        <w:r w:rsidRPr="00696DCA">
          <w:rPr>
            <w:rStyle w:val="Hyperlink"/>
          </w:rPr>
          <w:t>https://drive.google.com/file/d/1jzQIiRSlTThaZwHIgdK8TUIi-ZtrEGeF/view?usp=sharing</w:t>
        </w:r>
      </w:hyperlink>
    </w:p>
    <w:p w14:paraId="2B406372" w14:textId="77777777" w:rsidR="00904B58" w:rsidRDefault="00904B58" w:rsidP="007C011C">
      <w:pPr>
        <w:pStyle w:val="ListParagraph"/>
        <w:numPr>
          <w:ilvl w:val="0"/>
          <w:numId w:val="17"/>
        </w:numPr>
      </w:pPr>
      <w:r>
        <w:t xml:space="preserve">Apps: </w:t>
      </w:r>
    </w:p>
    <w:p w14:paraId="6D96272F" w14:textId="3B1B8EC1" w:rsidR="00585517" w:rsidRPr="00585517" w:rsidRDefault="00585517" w:rsidP="007C011C">
      <w:pPr>
        <w:pStyle w:val="ListParagraph"/>
        <w:numPr>
          <w:ilvl w:val="1"/>
          <w:numId w:val="17"/>
        </w:numPr>
      </w:pPr>
      <w:r w:rsidRPr="00585517">
        <w:t xml:space="preserve">i-Naturalist - identifying trees, plants, pests, invasive species, wildlife signs </w:t>
      </w:r>
    </w:p>
    <w:p w14:paraId="346A1502" w14:textId="77777777" w:rsidR="00585517" w:rsidRPr="00585517" w:rsidRDefault="00585517" w:rsidP="007C011C">
      <w:pPr>
        <w:pStyle w:val="ListParagraph"/>
        <w:numPr>
          <w:ilvl w:val="1"/>
          <w:numId w:val="17"/>
        </w:numPr>
      </w:pPr>
      <w:r w:rsidRPr="00585517">
        <w:t xml:space="preserve">Seek - identifying flora and fauna - experts weigh-in - an app by iNaturalist </w:t>
      </w:r>
    </w:p>
    <w:p w14:paraId="64B4CCF5" w14:textId="33D166E2" w:rsidR="00585517" w:rsidRPr="00585517" w:rsidRDefault="00585517" w:rsidP="007C011C">
      <w:pPr>
        <w:pStyle w:val="ListParagraph"/>
        <w:numPr>
          <w:ilvl w:val="0"/>
          <w:numId w:val="17"/>
        </w:numPr>
      </w:pPr>
      <w:r w:rsidRPr="00585517">
        <w:t>Tree ID video create</w:t>
      </w:r>
      <w:r w:rsidR="00AF10F1">
        <w:t>d</w:t>
      </w:r>
      <w:r w:rsidRPr="00585517">
        <w:t xml:space="preserve"> by NH Forestry Team: </w:t>
      </w:r>
      <w:hyperlink r:id="rId39" w:history="1">
        <w:r w:rsidR="009848F9" w:rsidRPr="00696DCA">
          <w:rPr>
            <w:rStyle w:val="Hyperlink"/>
          </w:rPr>
          <w:t>https://youtu.be/qycrb2RdAv4</w:t>
        </w:r>
      </w:hyperlink>
      <w:r w:rsidRPr="00585517">
        <w:t xml:space="preserve"> </w:t>
      </w:r>
    </w:p>
    <w:p w14:paraId="0727CE0A" w14:textId="77777777" w:rsidR="00585517" w:rsidRPr="00585517" w:rsidRDefault="00585517" w:rsidP="00585517"/>
    <w:p w14:paraId="1D1812DA" w14:textId="77777777" w:rsidR="00585517" w:rsidRPr="00585517" w:rsidRDefault="00585517" w:rsidP="00585517">
      <w:r w:rsidRPr="00585517">
        <w:rPr>
          <w:b/>
          <w:bCs/>
          <w:i/>
          <w:iCs/>
        </w:rPr>
        <w:t xml:space="preserve">Pests and Invasive Species </w:t>
      </w:r>
    </w:p>
    <w:p w14:paraId="7EED7CA6" w14:textId="61BE4962" w:rsidR="009848F9" w:rsidRDefault="00585517" w:rsidP="009848F9">
      <w:pPr>
        <w:numPr>
          <w:ilvl w:val="0"/>
          <w:numId w:val="9"/>
        </w:numPr>
      </w:pPr>
      <w:r w:rsidRPr="00585517">
        <w:t xml:space="preserve">NH Bugs </w:t>
      </w:r>
      <w:r w:rsidR="002F5E5F">
        <w:t>– Emerald Ash Borer, Hemlock Woolly Adelgid, Spongy Moth</w:t>
      </w:r>
      <w:r w:rsidRPr="00585517">
        <w:t xml:space="preserve"> </w:t>
      </w:r>
      <w:hyperlink r:id="rId40" w:history="1">
        <w:r w:rsidR="009848F9" w:rsidRPr="00696DCA">
          <w:rPr>
            <w:rStyle w:val="Hyperlink"/>
          </w:rPr>
          <w:t>https://nhbugs.org</w:t>
        </w:r>
      </w:hyperlink>
    </w:p>
    <w:p w14:paraId="29893C79" w14:textId="108C21EB" w:rsidR="00455695" w:rsidRDefault="00585517" w:rsidP="003561CF">
      <w:pPr>
        <w:numPr>
          <w:ilvl w:val="0"/>
          <w:numId w:val="9"/>
        </w:numPr>
      </w:pPr>
      <w:r w:rsidRPr="00585517">
        <w:t>E</w:t>
      </w:r>
      <w:r w:rsidR="000D0D06">
        <w:t xml:space="preserve">merald </w:t>
      </w:r>
      <w:r w:rsidRPr="00585517">
        <w:t>A</w:t>
      </w:r>
      <w:r w:rsidR="000D0D06">
        <w:t xml:space="preserve">sh </w:t>
      </w:r>
      <w:r w:rsidRPr="00585517">
        <w:t>B</w:t>
      </w:r>
      <w:r w:rsidR="000D0D06">
        <w:t>orer and Hemlock Woolly Adelgid</w:t>
      </w:r>
      <w:r w:rsidR="00634D3E">
        <w:t xml:space="preserve"> assessment 2024</w:t>
      </w:r>
      <w:r w:rsidRPr="00585517">
        <w:t xml:space="preserve">: </w:t>
      </w:r>
      <w:hyperlink r:id="rId41" w:history="1">
        <w:r w:rsidR="00455695" w:rsidRPr="00696DCA">
          <w:rPr>
            <w:rStyle w:val="Hyperlink"/>
          </w:rPr>
          <w:t>https://storymaps.arcgis.com/stories/364c9e1932fd4bf398db12773efa6ea8</w:t>
        </w:r>
      </w:hyperlink>
    </w:p>
    <w:p w14:paraId="3D9C666A" w14:textId="010F8F00" w:rsidR="00611D10" w:rsidRDefault="00585517" w:rsidP="00634D3E">
      <w:pPr>
        <w:numPr>
          <w:ilvl w:val="0"/>
          <w:numId w:val="9"/>
        </w:numPr>
      </w:pPr>
      <w:r w:rsidRPr="00585517">
        <w:t xml:space="preserve">NH Forest Action Plan 2020 </w:t>
      </w:r>
      <w:r w:rsidR="00A140D3">
        <w:t>–</w:t>
      </w:r>
      <w:r w:rsidRPr="00585517">
        <w:t xml:space="preserve"> </w:t>
      </w:r>
      <w:r w:rsidR="00A140D3">
        <w:t xml:space="preserve">Resource Assessment #8 </w:t>
      </w:r>
      <w:r w:rsidRPr="00585517">
        <w:t>Invasive Species</w:t>
      </w:r>
      <w:r w:rsidR="00A140D3">
        <w:t xml:space="preserve">, pages 47-48 </w:t>
      </w:r>
      <w:hyperlink r:id="rId42" w:history="1">
        <w:r w:rsidR="00A140D3" w:rsidRPr="00696DCA">
          <w:rPr>
            <w:rStyle w:val="Hyperlink"/>
          </w:rPr>
          <w:t>https://www.nhdfl.dncr.nh.gov/sites/g/files/ehbemt866/files/documents/forest-action-plan.pdf</w:t>
        </w:r>
      </w:hyperlink>
    </w:p>
    <w:sectPr w:rsidR="00611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336AD6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651F8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F02872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B01659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D7070FC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49E6380"/>
    <w:multiLevelType w:val="hybridMultilevel"/>
    <w:tmpl w:val="5852B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A0B5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F0846AD"/>
    <w:multiLevelType w:val="multilevel"/>
    <w:tmpl w:val="2078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19319D"/>
    <w:multiLevelType w:val="hybridMultilevel"/>
    <w:tmpl w:val="3F481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52CB9"/>
    <w:multiLevelType w:val="hybridMultilevel"/>
    <w:tmpl w:val="EC3A3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F5021"/>
    <w:multiLevelType w:val="hybridMultilevel"/>
    <w:tmpl w:val="B374D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654A2"/>
    <w:multiLevelType w:val="hybridMultilevel"/>
    <w:tmpl w:val="27204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33991"/>
    <w:multiLevelType w:val="hybridMultilevel"/>
    <w:tmpl w:val="3B6277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D24BE"/>
    <w:multiLevelType w:val="hybridMultilevel"/>
    <w:tmpl w:val="6FCC7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87F7D"/>
    <w:multiLevelType w:val="hybridMultilevel"/>
    <w:tmpl w:val="80E072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66FAD"/>
    <w:multiLevelType w:val="hybridMultilevel"/>
    <w:tmpl w:val="3D0C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B5BDE"/>
    <w:multiLevelType w:val="hybridMultilevel"/>
    <w:tmpl w:val="3AC4B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50A75"/>
    <w:multiLevelType w:val="hybridMultilevel"/>
    <w:tmpl w:val="D4FC68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E795D"/>
    <w:multiLevelType w:val="hybridMultilevel"/>
    <w:tmpl w:val="4D16B5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E789E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F3D2F57"/>
    <w:multiLevelType w:val="hybridMultilevel"/>
    <w:tmpl w:val="D5AE10A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BB63D2"/>
    <w:multiLevelType w:val="hybridMultilevel"/>
    <w:tmpl w:val="A0186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33636"/>
    <w:multiLevelType w:val="hybridMultilevel"/>
    <w:tmpl w:val="C930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A54E4"/>
    <w:multiLevelType w:val="hybridMultilevel"/>
    <w:tmpl w:val="D8441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F1AAB"/>
    <w:multiLevelType w:val="hybridMultilevel"/>
    <w:tmpl w:val="9DA2BA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C46C0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21CD943"/>
    <w:multiLevelType w:val="hybridMultilevel"/>
    <w:tmpl w:val="64207880"/>
    <w:lvl w:ilvl="0" w:tplc="FFFFFFFF">
      <w:start w:val="1"/>
      <w:numFmt w:val="decimal"/>
      <w:lvlText w:val="•"/>
      <w:lvlJc w:val="left"/>
    </w:lvl>
    <w:lvl w:ilvl="1" w:tplc="FFFFFFFF">
      <w:start w:val="1"/>
      <w:numFmt w:val="decimal"/>
      <w:lvlText w:val="•"/>
      <w:lvlJc w:val="left"/>
    </w:lvl>
    <w:lvl w:ilvl="2" w:tplc="FFFFFFFF">
      <w:numFmt w:val="decimal"/>
      <w:lvlText w:val=""/>
      <w:lvlJc w:val="left"/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FFFFFFFF">
      <w:numFmt w:val="decimal"/>
      <w:lvlText w:val=""/>
      <w:lvlJc w:val="left"/>
    </w:lvl>
    <w:lvl w:ilvl="8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5F21147"/>
    <w:multiLevelType w:val="hybridMultilevel"/>
    <w:tmpl w:val="E49CD2E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328767">
    <w:abstractNumId w:val="6"/>
  </w:num>
  <w:num w:numId="2" w16cid:durableId="24719012">
    <w:abstractNumId w:val="3"/>
  </w:num>
  <w:num w:numId="3" w16cid:durableId="1944529384">
    <w:abstractNumId w:val="2"/>
  </w:num>
  <w:num w:numId="4" w16cid:durableId="1873107577">
    <w:abstractNumId w:val="1"/>
  </w:num>
  <w:num w:numId="5" w16cid:durableId="184290386">
    <w:abstractNumId w:val="25"/>
  </w:num>
  <w:num w:numId="6" w16cid:durableId="1775009674">
    <w:abstractNumId w:val="4"/>
  </w:num>
  <w:num w:numId="7" w16cid:durableId="800341252">
    <w:abstractNumId w:val="26"/>
  </w:num>
  <w:num w:numId="8" w16cid:durableId="2092189751">
    <w:abstractNumId w:val="19"/>
  </w:num>
  <w:num w:numId="9" w16cid:durableId="933518420">
    <w:abstractNumId w:val="0"/>
  </w:num>
  <w:num w:numId="10" w16cid:durableId="1336959739">
    <w:abstractNumId w:val="7"/>
  </w:num>
  <w:num w:numId="11" w16cid:durableId="1566650255">
    <w:abstractNumId w:val="15"/>
  </w:num>
  <w:num w:numId="12" w16cid:durableId="1454666249">
    <w:abstractNumId w:val="10"/>
  </w:num>
  <w:num w:numId="13" w16cid:durableId="189992912">
    <w:abstractNumId w:val="23"/>
  </w:num>
  <w:num w:numId="14" w16cid:durableId="1582563916">
    <w:abstractNumId w:val="22"/>
  </w:num>
  <w:num w:numId="15" w16cid:durableId="1511069234">
    <w:abstractNumId w:val="13"/>
  </w:num>
  <w:num w:numId="16" w16cid:durableId="1859654607">
    <w:abstractNumId w:val="16"/>
  </w:num>
  <w:num w:numId="17" w16cid:durableId="440415462">
    <w:abstractNumId w:val="9"/>
  </w:num>
  <w:num w:numId="18" w16cid:durableId="1005864518">
    <w:abstractNumId w:val="11"/>
  </w:num>
  <w:num w:numId="19" w16cid:durableId="37243295">
    <w:abstractNumId w:val="8"/>
  </w:num>
  <w:num w:numId="20" w16cid:durableId="823476017">
    <w:abstractNumId w:val="5"/>
  </w:num>
  <w:num w:numId="21" w16cid:durableId="289367115">
    <w:abstractNumId w:val="20"/>
  </w:num>
  <w:num w:numId="22" w16cid:durableId="153422240">
    <w:abstractNumId w:val="27"/>
  </w:num>
  <w:num w:numId="23" w16cid:durableId="439446936">
    <w:abstractNumId w:val="14"/>
  </w:num>
  <w:num w:numId="24" w16cid:durableId="1068067965">
    <w:abstractNumId w:val="18"/>
  </w:num>
  <w:num w:numId="25" w16cid:durableId="389577701">
    <w:abstractNumId w:val="24"/>
  </w:num>
  <w:num w:numId="26" w16cid:durableId="1725107264">
    <w:abstractNumId w:val="12"/>
  </w:num>
  <w:num w:numId="27" w16cid:durableId="1318266620">
    <w:abstractNumId w:val="17"/>
  </w:num>
  <w:num w:numId="28" w16cid:durableId="13373476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17"/>
    <w:rsid w:val="00003146"/>
    <w:rsid w:val="00014A89"/>
    <w:rsid w:val="0004153A"/>
    <w:rsid w:val="000549E9"/>
    <w:rsid w:val="000643B6"/>
    <w:rsid w:val="00073A4D"/>
    <w:rsid w:val="000D0D06"/>
    <w:rsid w:val="000E30EB"/>
    <w:rsid w:val="00121353"/>
    <w:rsid w:val="00121F68"/>
    <w:rsid w:val="001537FE"/>
    <w:rsid w:val="001C2343"/>
    <w:rsid w:val="001F47BB"/>
    <w:rsid w:val="002A1BE4"/>
    <w:rsid w:val="002F39A0"/>
    <w:rsid w:val="002F5E5F"/>
    <w:rsid w:val="00323283"/>
    <w:rsid w:val="00340449"/>
    <w:rsid w:val="003716C7"/>
    <w:rsid w:val="00390DF4"/>
    <w:rsid w:val="003C5341"/>
    <w:rsid w:val="0044185F"/>
    <w:rsid w:val="00455695"/>
    <w:rsid w:val="004705BA"/>
    <w:rsid w:val="004876DF"/>
    <w:rsid w:val="004902F3"/>
    <w:rsid w:val="0049668D"/>
    <w:rsid w:val="005019B1"/>
    <w:rsid w:val="00515D1A"/>
    <w:rsid w:val="00551DFF"/>
    <w:rsid w:val="00554022"/>
    <w:rsid w:val="00585517"/>
    <w:rsid w:val="005A39EE"/>
    <w:rsid w:val="006029B1"/>
    <w:rsid w:val="00602BB5"/>
    <w:rsid w:val="006111FB"/>
    <w:rsid w:val="00611D10"/>
    <w:rsid w:val="00634D3E"/>
    <w:rsid w:val="0064444C"/>
    <w:rsid w:val="00651189"/>
    <w:rsid w:val="006A5D8C"/>
    <w:rsid w:val="006B16A6"/>
    <w:rsid w:val="006B64DF"/>
    <w:rsid w:val="006D4E6F"/>
    <w:rsid w:val="0070753E"/>
    <w:rsid w:val="00737660"/>
    <w:rsid w:val="00750CF6"/>
    <w:rsid w:val="00780C37"/>
    <w:rsid w:val="007C011C"/>
    <w:rsid w:val="0080247E"/>
    <w:rsid w:val="00805E1E"/>
    <w:rsid w:val="008066BC"/>
    <w:rsid w:val="00806718"/>
    <w:rsid w:val="00807E9E"/>
    <w:rsid w:val="008108BB"/>
    <w:rsid w:val="00824F6B"/>
    <w:rsid w:val="00837FFC"/>
    <w:rsid w:val="008A5277"/>
    <w:rsid w:val="008A6D8E"/>
    <w:rsid w:val="00904B58"/>
    <w:rsid w:val="00933AA8"/>
    <w:rsid w:val="00966272"/>
    <w:rsid w:val="00983152"/>
    <w:rsid w:val="009848F9"/>
    <w:rsid w:val="009E3CD7"/>
    <w:rsid w:val="00A140D3"/>
    <w:rsid w:val="00A3711D"/>
    <w:rsid w:val="00A4219A"/>
    <w:rsid w:val="00A83FD9"/>
    <w:rsid w:val="00A9164A"/>
    <w:rsid w:val="00AA52ED"/>
    <w:rsid w:val="00AB05F4"/>
    <w:rsid w:val="00AE59FA"/>
    <w:rsid w:val="00AF10F1"/>
    <w:rsid w:val="00AF2C3E"/>
    <w:rsid w:val="00B35C88"/>
    <w:rsid w:val="00B64B77"/>
    <w:rsid w:val="00B711AF"/>
    <w:rsid w:val="00B728EF"/>
    <w:rsid w:val="00B75D74"/>
    <w:rsid w:val="00B962A3"/>
    <w:rsid w:val="00BA527A"/>
    <w:rsid w:val="00C00B6F"/>
    <w:rsid w:val="00C41A79"/>
    <w:rsid w:val="00C75958"/>
    <w:rsid w:val="00C802AA"/>
    <w:rsid w:val="00CA4ED6"/>
    <w:rsid w:val="00D5256D"/>
    <w:rsid w:val="00DC73CB"/>
    <w:rsid w:val="00DE6974"/>
    <w:rsid w:val="00E01CBE"/>
    <w:rsid w:val="00E318A0"/>
    <w:rsid w:val="00E4021E"/>
    <w:rsid w:val="00E51496"/>
    <w:rsid w:val="00EE1D8A"/>
    <w:rsid w:val="00F43CF8"/>
    <w:rsid w:val="00FD4862"/>
    <w:rsid w:val="00FD5F7F"/>
    <w:rsid w:val="00FE6D20"/>
    <w:rsid w:val="00FF61C7"/>
    <w:rsid w:val="00F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2AA5C"/>
  <w15:chartTrackingRefBased/>
  <w15:docId w15:val="{770072CE-909D-47B7-B526-0CB53F54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5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5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5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5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5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5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5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5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5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5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5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55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5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534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eehugger.com/biotic-and-abiotic-factors-5116478" TargetMode="External"/><Relationship Id="rId18" Type="http://schemas.openxmlformats.org/officeDocument/2006/relationships/hyperlink" Target="https://extension.unh.edu/goodforestry/html/2-1.htm" TargetMode="External"/><Relationship Id="rId26" Type="http://schemas.openxmlformats.org/officeDocument/2006/relationships/hyperlink" Target="https://extension.unh.edu/sites/default/files/migrated_unmanaged_files/Resource000247_Rep266.pdf" TargetMode="External"/><Relationship Id="rId39" Type="http://schemas.openxmlformats.org/officeDocument/2006/relationships/hyperlink" Target="https://youtu.be/qycrb2RdAv4" TargetMode="External"/><Relationship Id="rId21" Type="http://schemas.openxmlformats.org/officeDocument/2006/relationships/hyperlink" Target="https://youngforest.org/sites/default/files/2022-11/Young_Forest_Guide_091916.pdf" TargetMode="External"/><Relationship Id="rId34" Type="http://schemas.openxmlformats.org/officeDocument/2006/relationships/hyperlink" Target="https://www.youtube.com/watch?v=N4WvfA9lhbE" TargetMode="External"/><Relationship Id="rId42" Type="http://schemas.openxmlformats.org/officeDocument/2006/relationships/hyperlink" Target="https://www.nhdfl.dncr.nh.gov/sites/g/files/ehbemt866/files/documents/forest-action-plan.pdf" TargetMode="External"/><Relationship Id="rId7" Type="http://schemas.openxmlformats.org/officeDocument/2006/relationships/hyperlink" Target="https://research.fs.usda.gov/treesearch/download/38087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extension.psu.edu/the-role-of-trees-and-forests-in-healthy-watersheds" TargetMode="External"/><Relationship Id="rId20" Type="http://schemas.openxmlformats.org/officeDocument/2006/relationships/hyperlink" Target="https://www.youtube.com/watch?v=jZKIHe2LDP8" TargetMode="External"/><Relationship Id="rId29" Type="http://schemas.openxmlformats.org/officeDocument/2006/relationships/hyperlink" Target="https://extension.unh.edu/goodforestry/html/8-1.htm" TargetMode="External"/><Relationship Id="rId41" Type="http://schemas.openxmlformats.org/officeDocument/2006/relationships/hyperlink" Target="https://storymaps.arcgis.com/stories/364c9e1932fd4bf398db12773efa6ea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VgzHgGAijVp27LPbm1fR7DJpS-kXRcrV/view" TargetMode="External"/><Relationship Id="rId11" Type="http://schemas.openxmlformats.org/officeDocument/2006/relationships/hyperlink" Target="https://www.youtube.com/watch?v=qnFYQoHFU_I" TargetMode="External"/><Relationship Id="rId24" Type="http://schemas.openxmlformats.org/officeDocument/2006/relationships/hyperlink" Target="https://extension.unh.edu/goodforestry/html/6-3.htm" TargetMode="External"/><Relationship Id="rId32" Type="http://schemas.openxmlformats.org/officeDocument/2006/relationships/hyperlink" Target="https://schools.wrdsb.ca/environmental-education/files/2017/08/Biltmore-Template_25inch.pdf" TargetMode="External"/><Relationship Id="rId37" Type="http://schemas.openxmlformats.org/officeDocument/2006/relationships/hyperlink" Target="https://drive.google.com/file/d/1NHCEXjio108cmDusoUPp4d7MKqalTzfg/view?usp=sharing" TargetMode="External"/><Relationship Id="rId40" Type="http://schemas.openxmlformats.org/officeDocument/2006/relationships/hyperlink" Target="https://nhbugs.org" TargetMode="External"/><Relationship Id="rId5" Type="http://schemas.openxmlformats.org/officeDocument/2006/relationships/hyperlink" Target="https://www.dnr.state.mn.us/forestry/education/foresttreasures/partsofatree.html" TargetMode="External"/><Relationship Id="rId15" Type="http://schemas.openxmlformats.org/officeDocument/2006/relationships/hyperlink" Target="https://thinktv.pbslearningmedia.org/resource/c5cebf97-5753-4d93-b283-bbaf91ef01eb/making-clean-water-nature-works-everywhere/" TargetMode="External"/><Relationship Id="rId23" Type="http://schemas.openxmlformats.org/officeDocument/2006/relationships/hyperlink" Target="https://extension.unh.edu/goodforestry/html/6-2.htm" TargetMode="External"/><Relationship Id="rId28" Type="http://schemas.openxmlformats.org/officeDocument/2006/relationships/hyperlink" Target="https://extension.unh.edu/goodforestry/html/2-3.htm" TargetMode="External"/><Relationship Id="rId36" Type="http://schemas.openxmlformats.org/officeDocument/2006/relationships/hyperlink" Target="https://www.youtube.com/watch?v=X6QaHaoInh4" TargetMode="External"/><Relationship Id="rId10" Type="http://schemas.openxmlformats.org/officeDocument/2006/relationships/hyperlink" Target="file:///C:\Users\jmck5\Downloads\UNH%20Extension%20Master%20Gardener%20Handbook.pdf" TargetMode="External"/><Relationship Id="rId19" Type="http://schemas.openxmlformats.org/officeDocument/2006/relationships/hyperlink" Target="https://en.wikipedia.org/wiki/Forest" TargetMode="External"/><Relationship Id="rId31" Type="http://schemas.openxmlformats.org/officeDocument/2006/relationships/hyperlink" Target="https://files.dnr.state.mn.us/education_safety/education/plt/activity_sheets/makingdiametertapes_plt.pdf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arth.com/earthpedia-articles/gymnosperms-and-angiosperms/" TargetMode="External"/><Relationship Id="rId14" Type="http://schemas.openxmlformats.org/officeDocument/2006/relationships/hyperlink" Target="https://nhpbs.pbslearningmedia.org/resource/5508a2b4-a24c-426e-8f94-08be336ae70b/nature-works-everywhere-forests-the-stuff-of-life-clip/" TargetMode="External"/><Relationship Id="rId22" Type="http://schemas.openxmlformats.org/officeDocument/2006/relationships/hyperlink" Target="https://extension.unh.edu/goodforestry/html/6-1.htm" TargetMode="External"/><Relationship Id="rId27" Type="http://schemas.openxmlformats.org/officeDocument/2006/relationships/hyperlink" Target="https://extension.unh.edu/goodforestry/html/2-2.htm" TargetMode="External"/><Relationship Id="rId30" Type="http://schemas.openxmlformats.org/officeDocument/2006/relationships/hyperlink" Target="https://extension.unh.edu/goodforestry/html/8-2.htm" TargetMode="External"/><Relationship Id="rId35" Type="http://schemas.openxmlformats.org/officeDocument/2006/relationships/hyperlink" Target="http://www.phytosphere.com/treeord/measuringdbh.htm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usgs.gov/water-science-school/science/evapotranspiration-and-water-cycl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ducation.nationalgeographic.org/resource/energy-transfer-ecosystems/" TargetMode="External"/><Relationship Id="rId17" Type="http://schemas.openxmlformats.org/officeDocument/2006/relationships/hyperlink" Target="https://extension.unh.edu/goodforestry/assets/docs/app-soils.pdf" TargetMode="External"/><Relationship Id="rId25" Type="http://schemas.openxmlformats.org/officeDocument/2006/relationships/hyperlink" Target="https://northernwoodlands.org/articles/article/managing-forests-resilience" TargetMode="External"/><Relationship Id="rId33" Type="http://schemas.openxmlformats.org/officeDocument/2006/relationships/hyperlink" Target="https://www.youtube.com/watch?v=2T1_xkE-zEc" TargetMode="External"/><Relationship Id="rId38" Type="http://schemas.openxmlformats.org/officeDocument/2006/relationships/hyperlink" Target="https://drive.google.com/file/d/1jzQIiRSlTThaZwHIgdK8TUIi-ZtrEGeF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Berardinelli, Luke</dc:creator>
  <cp:keywords/>
  <dc:description/>
  <cp:lastModifiedBy>Margie Clark-Kevan</cp:lastModifiedBy>
  <cp:revision>2</cp:revision>
  <dcterms:created xsi:type="dcterms:W3CDTF">2025-12-02T20:13:00Z</dcterms:created>
  <dcterms:modified xsi:type="dcterms:W3CDTF">2025-12-02T20:13:00Z</dcterms:modified>
</cp:coreProperties>
</file>